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32A5E" w14:textId="15EEA9AA" w:rsidR="00B24C17" w:rsidRPr="005C4E1E" w:rsidRDefault="00DC202B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Via Piccolo Antik</w:t>
      </w:r>
    </w:p>
    <w:p w14:paraId="621D3834" w14:textId="3500043C" w:rsidR="00B24C17" w:rsidRDefault="00DC202B" w:rsidP="00B24C17">
      <w:pPr>
        <w:rPr>
          <w:color w:val="000000" w:themeColor="text1"/>
        </w:rPr>
      </w:pPr>
      <w:r>
        <w:rPr>
          <w:color w:val="000000" w:themeColor="text1"/>
        </w:rPr>
        <w:t>Reihenpflaster mit kleinen, handlichen Formaten in einem Steinsatz, antiken unregelmäßig gebrochenen Ecken und Kanten, sehr gut auch geschwungen zu verlegen, beste Produkteigenschaften.</w:t>
      </w:r>
    </w:p>
    <w:p w14:paraId="5CAF44F8" w14:textId="162B5E0B" w:rsidR="00B31648" w:rsidRPr="005C4E1E" w:rsidRDefault="00B31648" w:rsidP="00B24C17">
      <w:pPr>
        <w:rPr>
          <w:color w:val="000000" w:themeColor="text1"/>
        </w:rPr>
      </w:pPr>
      <w:r w:rsidRPr="00B31648">
        <w:rPr>
          <w:color w:val="000000" w:themeColor="text1"/>
        </w:rPr>
        <w:t>Das Produkt verfügt über die folgenden Eigenschaften: PKW-befahrbar, rundum frost-tausalzbeständig, dichte feinbleibende Oberfläche, 90% weniger Abwitterung als die ÖNORM erlaubt, 25% höhere Festigkeit und Belastbarkeit als die ÖNORM fordert, 17% weniger Abrieb als die ÖNORM vorschreibt, mit hydrophober Oberfläche, entspricht der ÖNORM B3258 und erfüllt die Mindestanforderungen für Betonsteinpflaster gemäß ÖNORM EN1338, EN1339 und EN1340</w:t>
      </w:r>
      <w:r>
        <w:rPr>
          <w:color w:val="000000" w:themeColor="text1"/>
        </w:rPr>
        <w:t>.</w:t>
      </w:r>
    </w:p>
    <w:p w14:paraId="16021DDA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6A3FEA71" w14:textId="0DA8C25A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DC202B">
        <w:rPr>
          <w:color w:val="000000" w:themeColor="text1"/>
        </w:rPr>
        <w:t>5</w:t>
      </w:r>
      <w:r w:rsidRPr="005C4E1E">
        <w:rPr>
          <w:color w:val="000000" w:themeColor="text1"/>
        </w:rPr>
        <w:t xml:space="preserve"> cm </w:t>
      </w:r>
    </w:p>
    <w:p w14:paraId="3111DE5F" w14:textId="7C219F7E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DC202B" w:rsidRPr="00DC202B">
        <w:rPr>
          <w:color w:val="000000" w:themeColor="text1"/>
        </w:rPr>
        <w:t>7,6-11,6 x 9,6 x 5 cm</w:t>
      </w:r>
    </w:p>
    <w:p w14:paraId="158CBCE1" w14:textId="527EE319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DC202B">
        <w:rPr>
          <w:color w:val="000000" w:themeColor="text1"/>
        </w:rPr>
        <w:t>Granitmeliert</w:t>
      </w:r>
    </w:p>
    <w:p w14:paraId="5336B976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7575C6C5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42576AC7" w14:textId="349965A1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DC202B">
        <w:rPr>
          <w:color w:val="000000" w:themeColor="text1"/>
        </w:rPr>
        <w:t>Via Piccolo Antik</w:t>
      </w:r>
    </w:p>
    <w:p w14:paraId="2EA82DD5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04F3208B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031228F4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22044" w14:textId="77777777" w:rsidR="00DC202B" w:rsidRDefault="00DC202B" w:rsidP="00B41E0E">
      <w:pPr>
        <w:spacing w:after="0" w:line="240" w:lineRule="auto"/>
      </w:pPr>
      <w:r>
        <w:separator/>
      </w:r>
    </w:p>
  </w:endnote>
  <w:endnote w:type="continuationSeparator" w:id="0">
    <w:p w14:paraId="775F7AD8" w14:textId="77777777" w:rsidR="00DC202B" w:rsidRDefault="00DC202B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59124" w14:textId="7C07C866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20F8CE" wp14:editId="3DF5EA6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1C8C58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DC202B">
      <w:rPr>
        <w:sz w:val="12"/>
        <w:szCs w:val="12"/>
      </w:rPr>
      <w:t>1819</w:t>
    </w:r>
    <w:r w:rsidR="00CE2ABA">
      <w:rPr>
        <w:sz w:val="12"/>
        <w:szCs w:val="12"/>
      </w:rPr>
      <w:t>.</w:t>
    </w:r>
    <w:r w:rsidR="00DC202B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C99A8" w14:textId="77777777" w:rsidR="00DC202B" w:rsidRDefault="00DC202B" w:rsidP="00B41E0E">
      <w:pPr>
        <w:spacing w:after="0" w:line="240" w:lineRule="auto"/>
      </w:pPr>
      <w:r>
        <w:separator/>
      </w:r>
    </w:p>
  </w:footnote>
  <w:footnote w:type="continuationSeparator" w:id="0">
    <w:p w14:paraId="7783898E" w14:textId="77777777" w:rsidR="00DC202B" w:rsidRDefault="00DC202B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4D25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45B85E6" wp14:editId="362C883F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739B7F" wp14:editId="1F214356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1AA429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2B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31648"/>
    <w:rsid w:val="00B41E0E"/>
    <w:rsid w:val="00CD509B"/>
    <w:rsid w:val="00CE2ABA"/>
    <w:rsid w:val="00D548CB"/>
    <w:rsid w:val="00DC202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FE34"/>
  <w15:chartTrackingRefBased/>
  <w15:docId w15:val="{A2288DBE-6A0A-4128-B595-5D4DB105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115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2022-12-12T14:27:00Z</dcterms:created>
  <dcterms:modified xsi:type="dcterms:W3CDTF">2022-12-12T14:31:00Z</dcterms:modified>
</cp:coreProperties>
</file>