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2DDC" w14:textId="2ACC33D0" w:rsidR="00B24C17" w:rsidRPr="005C4E1E" w:rsidRDefault="009451D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RIALTA GROSSO Natur Top</w:t>
      </w:r>
    </w:p>
    <w:p w14:paraId="54522836" w14:textId="262F56BD" w:rsidR="00B24C17" w:rsidRDefault="009451DD" w:rsidP="00B24C17">
      <w:pPr>
        <w:rPr>
          <w:color w:val="000000" w:themeColor="text1"/>
        </w:rPr>
      </w:pPr>
      <w:r w:rsidRPr="009451DD">
        <w:rPr>
          <w:color w:val="000000" w:themeColor="text1"/>
        </w:rPr>
        <w:t xml:space="preserve">Reihenpflaster mit modernen, geradlinigen 11 Formaten in einem Steinsatz, ohne Fase, ca. 20% größere Formate als beim klassischen Rialta </w:t>
      </w:r>
      <w:proofErr w:type="spellStart"/>
      <w:r w:rsidRPr="009451DD">
        <w:rPr>
          <w:color w:val="000000" w:themeColor="text1"/>
        </w:rPr>
        <w:t>natur</w:t>
      </w:r>
      <w:proofErr w:type="spellEnd"/>
      <w:r w:rsidRPr="009451DD">
        <w:rPr>
          <w:color w:val="000000" w:themeColor="text1"/>
        </w:rPr>
        <w:t>. Qualitätsklasse Top für höhere Ansprüche.</w:t>
      </w:r>
    </w:p>
    <w:p w14:paraId="011F6ABA" w14:textId="6B096B93" w:rsidR="009451DD" w:rsidRPr="005C4E1E" w:rsidRDefault="009451DD" w:rsidP="00B24C17">
      <w:pPr>
        <w:rPr>
          <w:color w:val="000000" w:themeColor="text1"/>
        </w:rPr>
      </w:pPr>
      <w:r w:rsidRPr="009451DD">
        <w:rPr>
          <w:color w:val="000000" w:themeColor="text1"/>
        </w:rPr>
        <w:t>Das Produkt verfügt über die folgenden Eigenschaften: PKW-</w:t>
      </w:r>
      <w:r>
        <w:rPr>
          <w:color w:val="000000" w:themeColor="text1"/>
        </w:rPr>
        <w:t>befahrbar</w:t>
      </w:r>
      <w:r w:rsidRPr="009451DD">
        <w:rPr>
          <w:color w:val="000000" w:themeColor="text1"/>
        </w:rPr>
        <w:t>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6EDD90E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50D06B2" w14:textId="25D0F10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1FC6C298" w14:textId="6544998F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451DD" w:rsidRPr="009451DD">
        <w:rPr>
          <w:color w:val="000000" w:themeColor="text1"/>
        </w:rPr>
        <w:t>12,0-24,9 x 18,7 x 5 cm</w:t>
      </w:r>
    </w:p>
    <w:p w14:paraId="2723F239" w14:textId="7E74356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Granitgrauschattiert, Muschelkalk</w:t>
      </w:r>
    </w:p>
    <w:p w14:paraId="2910469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071703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AEBBC63" w14:textId="512AD69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451DD" w:rsidRPr="009451DD">
        <w:rPr>
          <w:color w:val="000000" w:themeColor="text1"/>
        </w:rPr>
        <w:t>RIALTA</w:t>
      </w:r>
      <w:r w:rsidR="008B22F5" w:rsidRPr="008B22F5">
        <w:rPr>
          <w:color w:val="000000" w:themeColor="text1"/>
          <w:vertAlign w:val="superscript"/>
        </w:rPr>
        <w:t>®</w:t>
      </w:r>
      <w:r w:rsidR="009451DD" w:rsidRPr="009451DD">
        <w:rPr>
          <w:color w:val="000000" w:themeColor="text1"/>
        </w:rPr>
        <w:t xml:space="preserve"> GROSSO NATUR TOP</w:t>
      </w:r>
    </w:p>
    <w:p w14:paraId="50A6EE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F2875C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00CDE4CD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5A21" w14:textId="77777777" w:rsidR="009451DD" w:rsidRDefault="009451DD" w:rsidP="00B41E0E">
      <w:pPr>
        <w:spacing w:after="0" w:line="240" w:lineRule="auto"/>
      </w:pPr>
      <w:r>
        <w:separator/>
      </w:r>
    </w:p>
  </w:endnote>
  <w:endnote w:type="continuationSeparator" w:id="0">
    <w:p w14:paraId="64DE0C0B" w14:textId="77777777" w:rsidR="009451DD" w:rsidRDefault="009451D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7D5C" w14:textId="00AC4D3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F0D3D" wp14:editId="420B7DC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BF4C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451DD">
      <w:rPr>
        <w:sz w:val="12"/>
        <w:szCs w:val="12"/>
      </w:rPr>
      <w:t>1816</w:t>
    </w:r>
    <w:r w:rsidR="00CE2ABA">
      <w:rPr>
        <w:sz w:val="12"/>
        <w:szCs w:val="12"/>
      </w:rPr>
      <w:t>.</w:t>
    </w:r>
    <w:r w:rsidR="009451DD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1621" w14:textId="77777777" w:rsidR="009451DD" w:rsidRDefault="009451DD" w:rsidP="00B41E0E">
      <w:pPr>
        <w:spacing w:after="0" w:line="240" w:lineRule="auto"/>
      </w:pPr>
      <w:r>
        <w:separator/>
      </w:r>
    </w:p>
  </w:footnote>
  <w:footnote w:type="continuationSeparator" w:id="0">
    <w:p w14:paraId="26840CE5" w14:textId="77777777" w:rsidR="009451DD" w:rsidRDefault="009451D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B3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1D0E219" wp14:editId="657EAE2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AE1AF" wp14:editId="18E0CB2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3DBE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DD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8B22F5"/>
    <w:rsid w:val="009451D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4E69"/>
  <w15:chartTrackingRefBased/>
  <w15:docId w15:val="{E105773C-E48C-45AD-82BD-E02BA86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2022-12-12T14:13:00Z</dcterms:created>
  <dcterms:modified xsi:type="dcterms:W3CDTF">2022-12-12T14:19:00Z</dcterms:modified>
</cp:coreProperties>
</file>