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D4E0" w14:textId="20B17BD0" w:rsidR="00B24C17" w:rsidRPr="005C4E1E" w:rsidRDefault="00445464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Colori Blockstufe</w:t>
      </w:r>
    </w:p>
    <w:p w14:paraId="1EB98EB0" w14:textId="0D3F2DF5" w:rsidR="00B24C17" w:rsidRPr="005C4E1E" w:rsidRDefault="00445464" w:rsidP="00B24C17">
      <w:pPr>
        <w:rPr>
          <w:color w:val="000000" w:themeColor="text1"/>
        </w:rPr>
      </w:pPr>
      <w:r w:rsidRPr="00445464">
        <w:rPr>
          <w:color w:val="000000" w:themeColor="text1"/>
        </w:rPr>
        <w:t>Blockstufe mit Fase passend zu Colori Pflaster, Platten, Mauern und Einfassungssteinen.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445464">
        <w:rPr>
          <w:color w:val="000000" w:themeColor="text1"/>
        </w:rPr>
        <w:t>Das Produkt verfügt über die folgenden Eigenschaften:</w:t>
      </w:r>
      <w:r>
        <w:rPr>
          <w:color w:val="000000" w:themeColor="text1"/>
        </w:rPr>
        <w:t xml:space="preserve"> begehbar</w:t>
      </w:r>
      <w:r w:rsidRPr="00445464">
        <w:rPr>
          <w:color w:val="000000" w:themeColor="text1"/>
        </w:rPr>
        <w:t xml:space="preserve">, rundum frost-tausalzbeständig, </w:t>
      </w:r>
      <w:r>
        <w:rPr>
          <w:color w:val="000000" w:themeColor="text1"/>
        </w:rPr>
        <w:t>einheitliches Design an vier und mehr Seiten.</w:t>
      </w:r>
    </w:p>
    <w:p w14:paraId="4FA3AC5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55173423" w14:textId="4BD86EDF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445464">
        <w:rPr>
          <w:color w:val="000000" w:themeColor="text1"/>
        </w:rPr>
        <w:t>40</w:t>
      </w:r>
      <w:r w:rsidRPr="005C4E1E">
        <w:rPr>
          <w:color w:val="000000" w:themeColor="text1"/>
        </w:rPr>
        <w:t xml:space="preserve"> cm </w:t>
      </w:r>
    </w:p>
    <w:p w14:paraId="7637F4D5" w14:textId="50A0FA6C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445464" w:rsidRPr="00445464">
        <w:rPr>
          <w:color w:val="000000" w:themeColor="text1"/>
        </w:rPr>
        <w:t>100 x 40 x 14 cm</w:t>
      </w:r>
    </w:p>
    <w:p w14:paraId="5BB89294" w14:textId="59D92D9B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445464" w:rsidRPr="00445464">
        <w:rPr>
          <w:color w:val="000000" w:themeColor="text1"/>
        </w:rPr>
        <w:t>Muschelmix, Silbergrau</w:t>
      </w:r>
    </w:p>
    <w:p w14:paraId="52DC13B4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FECB55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6F66384" w14:textId="46ECB47E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445464">
        <w:rPr>
          <w:color w:val="000000" w:themeColor="text1"/>
        </w:rPr>
        <w:t>Colori Blockstufe</w:t>
      </w:r>
    </w:p>
    <w:p w14:paraId="0554714F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38B9993" w14:textId="31EBB232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445464">
        <w:rPr>
          <w:color w:val="000000" w:themeColor="text1"/>
        </w:rPr>
        <w:t>Stk.</w:t>
      </w:r>
    </w:p>
    <w:p w14:paraId="2140BC90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4CB10" w14:textId="77777777" w:rsidR="00445464" w:rsidRDefault="00445464" w:rsidP="00B41E0E">
      <w:pPr>
        <w:spacing w:after="0" w:line="240" w:lineRule="auto"/>
      </w:pPr>
      <w:r>
        <w:separator/>
      </w:r>
    </w:p>
  </w:endnote>
  <w:endnote w:type="continuationSeparator" w:id="0">
    <w:p w14:paraId="7B62B7A1" w14:textId="77777777" w:rsidR="00445464" w:rsidRDefault="00445464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65D8" w14:textId="66917387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0557C9" wp14:editId="3B059F1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7B500E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445464">
      <w:rPr>
        <w:sz w:val="12"/>
        <w:szCs w:val="12"/>
      </w:rPr>
      <w:t>1788</w:t>
    </w:r>
    <w:r w:rsidR="00CE2ABA">
      <w:rPr>
        <w:sz w:val="12"/>
        <w:szCs w:val="12"/>
      </w:rPr>
      <w:t>.</w:t>
    </w:r>
    <w:r w:rsidR="00445464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8EE3" w14:textId="77777777" w:rsidR="00445464" w:rsidRDefault="00445464" w:rsidP="00B41E0E">
      <w:pPr>
        <w:spacing w:after="0" w:line="240" w:lineRule="auto"/>
      </w:pPr>
      <w:r>
        <w:separator/>
      </w:r>
    </w:p>
  </w:footnote>
  <w:footnote w:type="continuationSeparator" w:id="0">
    <w:p w14:paraId="16B27FAC" w14:textId="77777777" w:rsidR="00445464" w:rsidRDefault="00445464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E330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6BFBC4A" wp14:editId="14A74A36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D6BF99" wp14:editId="79814372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FEA7FA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64"/>
    <w:rsid w:val="001E17A0"/>
    <w:rsid w:val="001F5DFC"/>
    <w:rsid w:val="002944EB"/>
    <w:rsid w:val="002E1775"/>
    <w:rsid w:val="00445464"/>
    <w:rsid w:val="00622435"/>
    <w:rsid w:val="006A6301"/>
    <w:rsid w:val="006A6D11"/>
    <w:rsid w:val="006C1550"/>
    <w:rsid w:val="00780469"/>
    <w:rsid w:val="007C368D"/>
    <w:rsid w:val="008672CD"/>
    <w:rsid w:val="009528BF"/>
    <w:rsid w:val="00A20278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FC15"/>
  <w15:chartTrackingRefBased/>
  <w15:docId w15:val="{F0B973B0-2784-4140-AA6F-F488508B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2022-12-09T10:30:00Z</dcterms:created>
  <dcterms:modified xsi:type="dcterms:W3CDTF">2022-12-14T08:33:00Z</dcterms:modified>
</cp:coreProperties>
</file>